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AC" w:rsidRDefault="00610EAC" w:rsidP="00C160D5">
      <w:pPr>
        <w:jc w:val="lef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10EAC" w:rsidRDefault="00210EE5" w:rsidP="00C160D5">
      <w:pPr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10E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МКДОУ Байкаловский детский сад № 2 «Родничок»</w:t>
      </w:r>
    </w:p>
    <w:p w:rsidR="00210EE5" w:rsidRDefault="00210EE5" w:rsidP="00C160D5">
      <w:pPr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210EE5" w:rsidTr="00210EE5">
        <w:tc>
          <w:tcPr>
            <w:tcW w:w="3794" w:type="dxa"/>
          </w:tcPr>
          <w:p w:rsidR="00210EE5" w:rsidRDefault="00210EE5" w:rsidP="00C160D5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777" w:type="dxa"/>
          </w:tcPr>
          <w:p w:rsidR="00210EE5" w:rsidRPr="00210EE5" w:rsidRDefault="00210EE5" w:rsidP="00C160D5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210EE5" w:rsidRPr="00210EE5" w:rsidRDefault="00210EE5" w:rsidP="00C160D5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1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 заведующего МКДОУ Байкаловский детский сад № 2 «Родничок»</w:t>
            </w:r>
          </w:p>
          <w:p w:rsidR="00210EE5" w:rsidRDefault="00210EE5" w:rsidP="00C160D5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10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38-од от 30 августа 2020г.</w:t>
            </w:r>
          </w:p>
        </w:tc>
      </w:tr>
    </w:tbl>
    <w:p w:rsidR="00210EE5" w:rsidRPr="00210EE5" w:rsidRDefault="00210EE5" w:rsidP="00C160D5">
      <w:pPr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160D5" w:rsidRDefault="00C160D5" w:rsidP="00C160D5">
      <w:pPr>
        <w:jc w:val="lef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                         </w:t>
      </w:r>
    </w:p>
    <w:p w:rsidR="00C160D5" w:rsidRDefault="00C160D5" w:rsidP="00C160D5">
      <w:pPr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C160D5" w:rsidRDefault="00C160D5" w:rsidP="00C160D5">
      <w:pPr>
        <w:jc w:val="left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10EAC" w:rsidRDefault="00610EAC" w:rsidP="00C160D5">
      <w:pPr>
        <w:jc w:val="left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C160D5" w:rsidRPr="00C160D5" w:rsidRDefault="00C160D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160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ДОРОЖНАЯ КАРТА</w:t>
      </w:r>
    </w:p>
    <w:p w:rsidR="00C160D5" w:rsidRPr="00C160D5" w:rsidRDefault="00C160D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160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 введению </w:t>
      </w:r>
      <w:proofErr w:type="gramStart"/>
      <w:r w:rsidR="001B14A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Ф</w:t>
      </w:r>
      <w:r w:rsidRPr="00C160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едерального</w:t>
      </w:r>
      <w:proofErr w:type="gramEnd"/>
    </w:p>
    <w:p w:rsidR="00C160D5" w:rsidRPr="00C160D5" w:rsidRDefault="001B14AF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</w:t>
      </w:r>
      <w:r w:rsidR="00C160D5" w:rsidRPr="00C160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осударственного образовательного стандарта </w:t>
      </w:r>
    </w:p>
    <w:p w:rsidR="00C160D5" w:rsidRPr="00C160D5" w:rsidRDefault="00C160D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дошкольного образования </w:t>
      </w:r>
      <w:r w:rsidR="006E54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(ФГОС)</w:t>
      </w:r>
    </w:p>
    <w:p w:rsidR="00C160D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 М</w:t>
      </w:r>
      <w:r w:rsidR="00246C2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ДОУ </w:t>
      </w:r>
      <w:r w:rsidR="00246C2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Байкаловский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246C2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детский сад № 2 «Родничок»</w:t>
      </w:r>
    </w:p>
    <w:p w:rsidR="006E5495" w:rsidRDefault="009323B6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на 2020-2021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10EAC" w:rsidRDefault="00610EAC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Default="006E5495" w:rsidP="00210EE5">
      <w:pPr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E5495" w:rsidRPr="006E5495" w:rsidRDefault="006E5495" w:rsidP="00C160D5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54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–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6E54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график основных мероприятий</w:t>
      </w: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E54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внедрению </w:t>
      </w:r>
      <w:r w:rsidR="001B1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Ф</w:t>
      </w:r>
      <w:r w:rsidRPr="006E54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едеральных </w:t>
      </w:r>
      <w:r w:rsidR="001B14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</w:t>
      </w:r>
      <w:r w:rsidRPr="006E54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осударственных образовательных стандартов дошкольного образования (ФГОС </w:t>
      </w:r>
      <w:proofErr w:type="gramStart"/>
      <w:r w:rsidRPr="006E54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</w:t>
      </w:r>
      <w:proofErr w:type="gramEnd"/>
      <w:r w:rsidRPr="006E54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 в ДОУ</w:t>
      </w:r>
    </w:p>
    <w:p w:rsidR="006E5495" w:rsidRDefault="006E5495" w:rsidP="00C160D5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E5495" w:rsidRDefault="006E5495" w:rsidP="006E549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495" w:rsidRDefault="006E5495" w:rsidP="006874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5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управленческого и методического обеспечения по организации и внедрению федерального государственного образовательного стандарта дошкольного образования в ДОУ.</w:t>
      </w:r>
    </w:p>
    <w:p w:rsidR="006E5495" w:rsidRDefault="006E5495" w:rsidP="006874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495" w:rsidRPr="006E5495" w:rsidRDefault="006E5495" w:rsidP="006874C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495" w:rsidRDefault="006E5495" w:rsidP="006874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5495" w:rsidRPr="008E480C" w:rsidRDefault="006E5495" w:rsidP="006874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методическое и информационное сопровождение по внедрению ФГОС </w:t>
      </w:r>
      <w:proofErr w:type="gramStart"/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5495" w:rsidRDefault="006E5495" w:rsidP="006874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495" w:rsidRPr="008E480C" w:rsidRDefault="006E5495" w:rsidP="006874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организационно-управленческие решения, регулирующие внедрение ФГОС </w:t>
      </w:r>
      <w:proofErr w:type="gramStart"/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ДОУ.</w:t>
      </w:r>
    </w:p>
    <w:p w:rsidR="006E5495" w:rsidRDefault="006E5495" w:rsidP="006874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495" w:rsidRPr="008E480C" w:rsidRDefault="006E5495" w:rsidP="006874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нормативно-правовую базу, регулирую</w:t>
      </w:r>
      <w:r w:rsidR="008E480C"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щую внедрение ФГОС </w:t>
      </w:r>
      <w:proofErr w:type="gramStart"/>
      <w:r w:rsidR="008E480C"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8E480C"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ДОУ.</w:t>
      </w:r>
    </w:p>
    <w:p w:rsidR="008E480C" w:rsidRDefault="008E480C" w:rsidP="006874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0C" w:rsidRPr="008E480C" w:rsidRDefault="008E480C" w:rsidP="006874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эффективную кадровую политику в ДОУ.</w:t>
      </w:r>
    </w:p>
    <w:p w:rsidR="008E480C" w:rsidRDefault="008E480C" w:rsidP="006874C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0C" w:rsidRPr="008E480C" w:rsidRDefault="008E480C" w:rsidP="006874C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финансового  обеспечения внедрения ФГОС </w:t>
      </w:r>
      <w:proofErr w:type="gramStart"/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E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ДОУ.</w:t>
      </w:r>
    </w:p>
    <w:p w:rsidR="00C160D5" w:rsidRPr="008E480C" w:rsidRDefault="00C160D5" w:rsidP="006874C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480C" w:rsidRDefault="008E480C" w:rsidP="006874C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группа участников: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4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заведующий, педагогические работники ДОУ,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родители (законные представители) воспитанников ДОУ.</w:t>
      </w:r>
    </w:p>
    <w:p w:rsidR="008E480C" w:rsidRDefault="008E480C" w:rsidP="006874C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480C" w:rsidRPr="008E480C" w:rsidRDefault="008E480C" w:rsidP="006874C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C160D5" w:rsidRPr="006874C4" w:rsidRDefault="008E480C" w:rsidP="00687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4C4">
        <w:rPr>
          <w:rFonts w:ascii="Times New Roman" w:hAnsi="Times New Roman" w:cs="Times New Roman"/>
          <w:sz w:val="28"/>
          <w:szCs w:val="28"/>
        </w:rPr>
        <w:t xml:space="preserve">Организация методического сопровождения, способствующего внедрению ФГОС </w:t>
      </w:r>
      <w:proofErr w:type="gramStart"/>
      <w:r w:rsidRPr="006874C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74C4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8E480C" w:rsidRPr="006874C4" w:rsidRDefault="008E480C" w:rsidP="00687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4C4">
        <w:rPr>
          <w:rFonts w:ascii="Times New Roman" w:hAnsi="Times New Roman" w:cs="Times New Roman"/>
          <w:sz w:val="28"/>
          <w:szCs w:val="28"/>
        </w:rPr>
        <w:t xml:space="preserve">Разработка организационно-управленческого аппарата, регулирующего внедрение ФГОС </w:t>
      </w:r>
      <w:proofErr w:type="gramStart"/>
      <w:r w:rsidRPr="006874C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74C4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6874C4" w:rsidRPr="006874C4" w:rsidRDefault="006874C4" w:rsidP="00687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4C4">
        <w:rPr>
          <w:rFonts w:ascii="Times New Roman" w:hAnsi="Times New Roman" w:cs="Times New Roman"/>
          <w:sz w:val="28"/>
          <w:szCs w:val="28"/>
        </w:rPr>
        <w:t>Создание нормативн</w:t>
      </w:r>
      <w:proofErr w:type="gramStart"/>
      <w:r w:rsidRPr="006874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74C4">
        <w:rPr>
          <w:rFonts w:ascii="Times New Roman" w:hAnsi="Times New Roman" w:cs="Times New Roman"/>
          <w:sz w:val="28"/>
          <w:szCs w:val="28"/>
        </w:rPr>
        <w:t xml:space="preserve"> правовой базы, регулирующей внедрение ФГОС ДО в ДОУ.</w:t>
      </w:r>
    </w:p>
    <w:p w:rsidR="006874C4" w:rsidRPr="006874C4" w:rsidRDefault="006874C4" w:rsidP="00687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4C4">
        <w:rPr>
          <w:rFonts w:ascii="Times New Roman" w:hAnsi="Times New Roman" w:cs="Times New Roman"/>
          <w:sz w:val="28"/>
          <w:szCs w:val="28"/>
        </w:rPr>
        <w:t xml:space="preserve">Организация эффективной кадровой политики, позволяющей реализовать сопровождение по внедрению ФГОС </w:t>
      </w:r>
      <w:proofErr w:type="gramStart"/>
      <w:r w:rsidRPr="006874C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74C4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6874C4" w:rsidRPr="006874C4" w:rsidRDefault="006874C4" w:rsidP="00687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4C4">
        <w:rPr>
          <w:rFonts w:ascii="Times New Roman" w:hAnsi="Times New Roman" w:cs="Times New Roman"/>
          <w:sz w:val="28"/>
          <w:szCs w:val="28"/>
        </w:rPr>
        <w:t xml:space="preserve">Создание условий для финансового обеспечения внедрение ФГОС </w:t>
      </w:r>
      <w:proofErr w:type="gramStart"/>
      <w:r w:rsidRPr="006874C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74C4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6874C4" w:rsidRDefault="006874C4" w:rsidP="00687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3069" w:rsidRDefault="00633069" w:rsidP="00687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80C" w:rsidRPr="008E480C" w:rsidRDefault="008E480C" w:rsidP="008E480C">
      <w:pPr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594"/>
        <w:gridCol w:w="2988"/>
        <w:gridCol w:w="2115"/>
        <w:gridCol w:w="2035"/>
        <w:gridCol w:w="2758"/>
      </w:tblGrid>
      <w:tr w:rsidR="00835637" w:rsidTr="00595550">
        <w:tc>
          <w:tcPr>
            <w:tcW w:w="594" w:type="dxa"/>
          </w:tcPr>
          <w:p w:rsidR="00C24D73" w:rsidRPr="00016170" w:rsidRDefault="00C2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1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161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1617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88" w:type="dxa"/>
          </w:tcPr>
          <w:p w:rsidR="00C24D73" w:rsidRPr="00016170" w:rsidRDefault="00C2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17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15" w:type="dxa"/>
          </w:tcPr>
          <w:p w:rsidR="00C24D73" w:rsidRPr="00016170" w:rsidRDefault="00C2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17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C24D73" w:rsidRPr="00016170" w:rsidRDefault="00C2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17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758" w:type="dxa"/>
          </w:tcPr>
          <w:p w:rsidR="00C24D73" w:rsidRPr="00016170" w:rsidRDefault="00C24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17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24D73" w:rsidTr="00690A8C">
        <w:tc>
          <w:tcPr>
            <w:tcW w:w="10490" w:type="dxa"/>
            <w:gridSpan w:val="5"/>
          </w:tcPr>
          <w:p w:rsidR="00C24D73" w:rsidRPr="00016170" w:rsidRDefault="00C24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Организационное </w:t>
            </w:r>
            <w:proofErr w:type="gramStart"/>
            <w:r w:rsidR="00633069">
              <w:rPr>
                <w:rFonts w:ascii="Times New Roman" w:hAnsi="Times New Roman" w:cs="Times New Roman"/>
                <w:b/>
                <w:sz w:val="24"/>
                <w:szCs w:val="24"/>
              </w:rPr>
              <w:t>–с</w:t>
            </w:r>
            <w:proofErr w:type="gramEnd"/>
            <w:r w:rsidR="00633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одержательное </w:t>
            </w:r>
            <w:r w:rsidRPr="0001617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внедрения ФГОС ДО в ДОУ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016170" w:rsidRDefault="001B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8" w:type="dxa"/>
          </w:tcPr>
          <w:p w:rsidR="00C24D73" w:rsidRPr="00016170" w:rsidRDefault="00AD0D1F" w:rsidP="006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основных мероприятий по внедрению ФГОС </w:t>
            </w:r>
            <w:proofErr w:type="gramStart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C24D73" w:rsidRPr="00016170" w:rsidRDefault="0063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2020</w:t>
            </w:r>
            <w:r w:rsidR="00AD0D1F" w:rsidRPr="00016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:rsidR="00C24D73" w:rsidRPr="00016170" w:rsidRDefault="00AD0D1F" w:rsidP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</w:tc>
        <w:tc>
          <w:tcPr>
            <w:tcW w:w="2758" w:type="dxa"/>
          </w:tcPr>
          <w:p w:rsidR="00C24D73" w:rsidRPr="00016170" w:rsidRDefault="00AD0D1F" w:rsidP="006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рафик основных мероприятий  по внедрению ФГОС ДО</w:t>
            </w:r>
          </w:p>
        </w:tc>
      </w:tr>
      <w:tr w:rsidR="00633069" w:rsidRPr="00AD0D1F" w:rsidTr="00595550">
        <w:tc>
          <w:tcPr>
            <w:tcW w:w="594" w:type="dxa"/>
          </w:tcPr>
          <w:p w:rsidR="00633069" w:rsidRDefault="001B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8" w:type="dxa"/>
          </w:tcPr>
          <w:p w:rsidR="00633069" w:rsidRPr="00016170" w:rsidRDefault="001B14AF" w:rsidP="006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банка нормативно правовых документов федерального, регионального, муниципального уровней, регламентирующих реализацию ФГОС дошкольного образования</w:t>
            </w:r>
          </w:p>
        </w:tc>
        <w:tc>
          <w:tcPr>
            <w:tcW w:w="2115" w:type="dxa"/>
          </w:tcPr>
          <w:p w:rsidR="00633069" w:rsidRDefault="001B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5" w:type="dxa"/>
          </w:tcPr>
          <w:p w:rsidR="00633069" w:rsidRPr="00016170" w:rsidRDefault="001B14AF" w:rsidP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633069" w:rsidRPr="00016170" w:rsidRDefault="001B14AF" w:rsidP="00633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016170" w:rsidRDefault="00386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8" w:type="dxa"/>
          </w:tcPr>
          <w:p w:rsidR="00C24D73" w:rsidRPr="00016170" w:rsidRDefault="00AD0D1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к основной образовательной программе ДОУ в соответствии с ФГОС </w:t>
            </w:r>
            <w:proofErr w:type="gramStart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C24D73" w:rsidRPr="00016170" w:rsidRDefault="00AD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5" w:type="dxa"/>
          </w:tcPr>
          <w:p w:rsidR="00C24D73" w:rsidRPr="00016170" w:rsidRDefault="00AD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758" w:type="dxa"/>
          </w:tcPr>
          <w:p w:rsidR="00AD0D1F" w:rsidRPr="00016170" w:rsidRDefault="00AD0D1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и дополнения к </w:t>
            </w:r>
            <w:proofErr w:type="gramStart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</w:t>
            </w:r>
          </w:p>
          <w:p w:rsidR="00C24D73" w:rsidRPr="00016170" w:rsidRDefault="00AD0D1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программе ДОУ в соответствии с ФГОС </w:t>
            </w:r>
            <w:proofErr w:type="gramStart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4AF" w:rsidRPr="00AD0D1F" w:rsidTr="00595550">
        <w:tc>
          <w:tcPr>
            <w:tcW w:w="594" w:type="dxa"/>
          </w:tcPr>
          <w:p w:rsidR="001B14AF" w:rsidRDefault="001B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8" w:type="dxa"/>
          </w:tcPr>
          <w:p w:rsidR="001B14AF" w:rsidRPr="00016170" w:rsidRDefault="001B14A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внутренних условий 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МКДОУ Байкаловский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 2 «Родничок»</w:t>
            </w:r>
          </w:p>
        </w:tc>
        <w:tc>
          <w:tcPr>
            <w:tcW w:w="2115" w:type="dxa"/>
          </w:tcPr>
          <w:p w:rsidR="001B14AF" w:rsidRPr="00016170" w:rsidRDefault="001B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2020 г</w:t>
            </w:r>
          </w:p>
        </w:tc>
        <w:tc>
          <w:tcPr>
            <w:tcW w:w="2035" w:type="dxa"/>
          </w:tcPr>
          <w:p w:rsidR="001B14AF" w:rsidRPr="00016170" w:rsidRDefault="001B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1B14AF" w:rsidRPr="00016170" w:rsidRDefault="001B14A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готовности ОУ по работе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9E60CB" w:rsidRPr="00AD0D1F" w:rsidTr="00690A8C">
        <w:tc>
          <w:tcPr>
            <w:tcW w:w="10490" w:type="dxa"/>
            <w:gridSpan w:val="5"/>
          </w:tcPr>
          <w:p w:rsidR="009E60CB" w:rsidRPr="00016170" w:rsidRDefault="009E60CB" w:rsidP="009E60CB">
            <w:pPr>
              <w:tabs>
                <w:tab w:val="left" w:pos="27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01617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</w:t>
            </w:r>
            <w:proofErr w:type="gramEnd"/>
            <w:r w:rsidRPr="00016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 внедрения ФГОС ДО в ДОУ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016170" w:rsidRDefault="0093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1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8" w:type="dxa"/>
          </w:tcPr>
          <w:p w:rsidR="00C24D73" w:rsidRPr="00016170" w:rsidRDefault="009E60CB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Планирование необходимого ресурсного обеспечения образовательного процесса в ДОУ.</w:t>
            </w:r>
          </w:p>
        </w:tc>
        <w:tc>
          <w:tcPr>
            <w:tcW w:w="2115" w:type="dxa"/>
          </w:tcPr>
          <w:p w:rsidR="00C24D73" w:rsidRPr="00016170" w:rsidRDefault="009E60CB" w:rsidP="001B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1B14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035" w:type="dxa"/>
          </w:tcPr>
          <w:p w:rsidR="00C24D73" w:rsidRPr="00016170" w:rsidRDefault="009E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C24D73" w:rsidRPr="00016170" w:rsidRDefault="009E60CB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План ресурсного обеспечения образовательного процесса в ДОУ.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016170" w:rsidRDefault="0093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1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8" w:type="dxa"/>
          </w:tcPr>
          <w:p w:rsidR="00C24D73" w:rsidRPr="00016170" w:rsidRDefault="009E60CB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условий, созданных в ДОУ в соответствии с требованиями ФГОС </w:t>
            </w:r>
            <w:proofErr w:type="gramStart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материально-технических условий реализации ОП действующим санитарным и противопожарным нормам, нормам охраны труда работников образовательного учреждения).</w:t>
            </w:r>
          </w:p>
        </w:tc>
        <w:tc>
          <w:tcPr>
            <w:tcW w:w="2115" w:type="dxa"/>
          </w:tcPr>
          <w:p w:rsidR="00C24D73" w:rsidRPr="00016170" w:rsidRDefault="009E60CB" w:rsidP="001B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1B14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35" w:type="dxa"/>
          </w:tcPr>
          <w:p w:rsidR="00C24D73" w:rsidRPr="00016170" w:rsidRDefault="009E6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C24D73" w:rsidRPr="00016170" w:rsidRDefault="009E60CB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Акты соответствия материально-технической базы ДОУ.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016170" w:rsidRDefault="00932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61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8" w:type="dxa"/>
          </w:tcPr>
          <w:p w:rsidR="00C24D73" w:rsidRPr="00016170" w:rsidRDefault="0001617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предметно-развивающей среды в соответствии с ФГОС </w:t>
            </w:r>
            <w:proofErr w:type="gramStart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C24D73" w:rsidRPr="00016170" w:rsidRDefault="00016170" w:rsidP="001B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1B14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035" w:type="dxa"/>
          </w:tcPr>
          <w:p w:rsidR="00C24D73" w:rsidRPr="00016170" w:rsidRDefault="0001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C24D73" w:rsidRPr="00016170" w:rsidRDefault="0001617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</w:tc>
      </w:tr>
      <w:tr w:rsidR="00016170" w:rsidRPr="00AD0D1F" w:rsidTr="00690A8C">
        <w:tc>
          <w:tcPr>
            <w:tcW w:w="10490" w:type="dxa"/>
            <w:gridSpan w:val="5"/>
          </w:tcPr>
          <w:p w:rsidR="00016170" w:rsidRPr="00016170" w:rsidRDefault="00016170" w:rsidP="00016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16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Нормативное обеспечение внедрения ФГОС </w:t>
            </w:r>
            <w:proofErr w:type="gramStart"/>
            <w:r w:rsidRPr="00016170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016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ДОУ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01617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локальных актов, регламентирующих внедрение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 до участников образовательного процесса.</w:t>
            </w:r>
          </w:p>
        </w:tc>
        <w:tc>
          <w:tcPr>
            <w:tcW w:w="2115" w:type="dxa"/>
          </w:tcPr>
          <w:p w:rsidR="00C24D73" w:rsidRPr="00AD0D1F" w:rsidRDefault="0001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035" w:type="dxa"/>
          </w:tcPr>
          <w:p w:rsidR="00C24D73" w:rsidRPr="00AD0D1F" w:rsidRDefault="00016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C24D73" w:rsidRDefault="0001617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нормативно-правовых документов федерального, регионального, муниципального уровней, регламентирующих введение и реализацию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170" w:rsidRPr="00AD0D1F" w:rsidRDefault="0001617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дополнение в документы, регламентирующих деятельность ДОУ.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86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386136" w:rsidP="003861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инструктивно-методических совещаний по ознакомлению с нормативно-правовыми документами, регламентирующих внедрение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15" w:type="dxa"/>
          </w:tcPr>
          <w:p w:rsidR="00C24D73" w:rsidRPr="00AD0D1F" w:rsidRDefault="0038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нормативно-правовых документов</w:t>
            </w:r>
          </w:p>
        </w:tc>
        <w:tc>
          <w:tcPr>
            <w:tcW w:w="2035" w:type="dxa"/>
          </w:tcPr>
          <w:p w:rsidR="00C24D73" w:rsidRPr="00AD0D1F" w:rsidRDefault="00246C2F" w:rsidP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C24D73" w:rsidRPr="00AD0D1F" w:rsidRDefault="00386136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«Инструктивно-методических документов»</w:t>
            </w:r>
          </w:p>
        </w:tc>
      </w:tr>
      <w:tr w:rsidR="00386136" w:rsidRPr="00AD0D1F" w:rsidTr="00690A8C">
        <w:tc>
          <w:tcPr>
            <w:tcW w:w="10490" w:type="dxa"/>
            <w:gridSpan w:val="5"/>
          </w:tcPr>
          <w:p w:rsidR="00386136" w:rsidRPr="00386136" w:rsidRDefault="00386136" w:rsidP="0038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Кадровое и методическое обеспечение внедрения ФГОС </w:t>
            </w:r>
            <w:proofErr w:type="gramStart"/>
            <w:r w:rsidRPr="00386136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386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ДОУ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386136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администрацией, педагогическим коллективом материалом Министерства образования РФ по введению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C24D73" w:rsidRPr="00AD0D1F" w:rsidRDefault="0038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</w:t>
            </w:r>
          </w:p>
        </w:tc>
        <w:tc>
          <w:tcPr>
            <w:tcW w:w="2035" w:type="dxa"/>
          </w:tcPr>
          <w:p w:rsidR="00C24D73" w:rsidRPr="00AD0D1F" w:rsidRDefault="00246C2F" w:rsidP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C24D73" w:rsidRPr="00AD0D1F" w:rsidRDefault="00C34998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«Инструктивно-методических документов». Презентация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ДОУ.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C34998" w:rsidP="009323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опыта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других 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15" w:type="dxa"/>
          </w:tcPr>
          <w:p w:rsidR="00C24D73" w:rsidRPr="00AD0D1F" w:rsidRDefault="00C3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5" w:type="dxa"/>
          </w:tcPr>
          <w:p w:rsidR="00C24D73" w:rsidRPr="00AD0D1F" w:rsidRDefault="00C3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758" w:type="dxa"/>
          </w:tcPr>
          <w:p w:rsidR="00C24D73" w:rsidRPr="00AD0D1F" w:rsidRDefault="00C34998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C34998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библиотеки ДОУ базовыми документами и дополнительными материалами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Приобретение методической литературы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подписки на педагогические журналы периодической печати.</w:t>
            </w:r>
          </w:p>
        </w:tc>
        <w:tc>
          <w:tcPr>
            <w:tcW w:w="2115" w:type="dxa"/>
          </w:tcPr>
          <w:p w:rsidR="00C24D73" w:rsidRPr="00AD0D1F" w:rsidRDefault="00C3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этапе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:rsidR="00C24D73" w:rsidRPr="00AD0D1F" w:rsidRDefault="00246C2F" w:rsidP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C24D73" w:rsidRPr="00AD0D1F" w:rsidRDefault="00C34998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методической литературы в методическом кабинете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560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ДОУ документов по внедрению ФГОС </w:t>
            </w:r>
            <w:proofErr w:type="gramStart"/>
            <w:r w:rsidR="0089560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895604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соответствие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тарифно-квалификационными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характеристиками должностных инструкций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образовательной организации.</w:t>
            </w:r>
          </w:p>
        </w:tc>
        <w:tc>
          <w:tcPr>
            <w:tcW w:w="2115" w:type="dxa"/>
          </w:tcPr>
          <w:p w:rsidR="00C24D73" w:rsidRPr="00AD0D1F" w:rsidRDefault="00895604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35" w:type="dxa"/>
          </w:tcPr>
          <w:p w:rsidR="00C24D73" w:rsidRPr="00AD0D1F" w:rsidRDefault="008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C24D73" w:rsidRPr="00AD0D1F" w:rsidRDefault="00895604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в новой редакции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895604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компетенции педагогов в ДОУ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C24D73" w:rsidRPr="00AD0D1F" w:rsidRDefault="008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этапе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:rsidR="00C24D73" w:rsidRPr="00AD0D1F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C24D73" w:rsidRPr="00AD0D1F" w:rsidRDefault="00895604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материал мониторинговых исследований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DD51F1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Создание (корректировка  графика повышения квалификации педагогических и руководящих работников в связи с внедрением ФГОС ДО.</w:t>
            </w:r>
            <w:proofErr w:type="gramEnd"/>
          </w:p>
        </w:tc>
        <w:tc>
          <w:tcPr>
            <w:tcW w:w="2115" w:type="dxa"/>
          </w:tcPr>
          <w:p w:rsidR="00C24D73" w:rsidRPr="00AD0D1F" w:rsidRDefault="001B14AF" w:rsidP="001B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="00DD51F1" w:rsidRPr="000161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51F1" w:rsidRPr="000161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</w:tcPr>
          <w:p w:rsidR="00C24D73" w:rsidRPr="00AD0D1F" w:rsidRDefault="00DD51F1" w:rsidP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</w:tc>
        <w:tc>
          <w:tcPr>
            <w:tcW w:w="2758" w:type="dxa"/>
          </w:tcPr>
          <w:p w:rsidR="00C24D73" w:rsidRPr="00AD0D1F" w:rsidRDefault="00DD51F1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курсовой подготовкой по внедрению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637" w:rsidRPr="00AD0D1F" w:rsidTr="00595550">
        <w:tc>
          <w:tcPr>
            <w:tcW w:w="594" w:type="dxa"/>
          </w:tcPr>
          <w:p w:rsidR="00C24D73" w:rsidRPr="00AD0D1F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5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24D73" w:rsidRPr="00AD0D1F" w:rsidRDefault="00DD51F1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графика повышения квалификации педагогов  по проблеме «Внедрение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C24D73" w:rsidRPr="00AD0D1F" w:rsidRDefault="00DD5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5" w:type="dxa"/>
          </w:tcPr>
          <w:p w:rsidR="00C24D73" w:rsidRPr="00AD0D1F" w:rsidRDefault="00DD51F1" w:rsidP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17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</w:tc>
        <w:tc>
          <w:tcPr>
            <w:tcW w:w="2758" w:type="dxa"/>
          </w:tcPr>
          <w:p w:rsidR="00C24D73" w:rsidRPr="00AD0D1F" w:rsidRDefault="00DD51F1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</w:tr>
      <w:tr w:rsidR="00DD51F1" w:rsidRPr="00AD0D1F" w:rsidTr="00595550">
        <w:tc>
          <w:tcPr>
            <w:tcW w:w="594" w:type="dxa"/>
          </w:tcPr>
          <w:p w:rsidR="00DD51F1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7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DD51F1" w:rsidRDefault="00DD51F1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освоения образовательной программы дошкольного образования.</w:t>
            </w:r>
            <w:r w:rsidR="007D7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их соответствия требованиям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DD51F1" w:rsidRDefault="007D7087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прель-май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35" w:type="dxa"/>
          </w:tcPr>
          <w:p w:rsidR="00DD51F1" w:rsidRPr="00016170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DD51F1" w:rsidRDefault="007D7087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аналитическая справка</w:t>
            </w:r>
          </w:p>
        </w:tc>
      </w:tr>
      <w:tr w:rsidR="00DD51F1" w:rsidRPr="00AD0D1F" w:rsidTr="00595550">
        <w:tc>
          <w:tcPr>
            <w:tcW w:w="594" w:type="dxa"/>
          </w:tcPr>
          <w:p w:rsidR="00DD51F1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7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DD51F1" w:rsidRDefault="007D7087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образовательного процесса в ДОУ с учетом социального запроса родителей воспитанников</w:t>
            </w:r>
          </w:p>
        </w:tc>
        <w:tc>
          <w:tcPr>
            <w:tcW w:w="2115" w:type="dxa"/>
          </w:tcPr>
          <w:p w:rsidR="00DD51F1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035" w:type="dxa"/>
          </w:tcPr>
          <w:p w:rsidR="00DD51F1" w:rsidRPr="00016170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DD51F1" w:rsidRDefault="007D7087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модели образовательного процесса в ДОУ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1F1" w:rsidRPr="00AD0D1F" w:rsidTr="00595550">
        <w:tc>
          <w:tcPr>
            <w:tcW w:w="594" w:type="dxa"/>
          </w:tcPr>
          <w:p w:rsidR="00DD51F1" w:rsidRDefault="007D7087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DD51F1" w:rsidRDefault="007D7087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вектора развития ДОУ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DD51F1" w:rsidRDefault="007D7087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035" w:type="dxa"/>
          </w:tcPr>
          <w:p w:rsidR="00DD51F1" w:rsidRPr="00016170" w:rsidRDefault="007D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по разработке программы развития ДОУ</w:t>
            </w:r>
          </w:p>
        </w:tc>
        <w:tc>
          <w:tcPr>
            <w:tcW w:w="2758" w:type="dxa"/>
          </w:tcPr>
          <w:p w:rsidR="00DD51F1" w:rsidRDefault="007D7087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 развития ДОУ.</w:t>
            </w:r>
          </w:p>
        </w:tc>
      </w:tr>
      <w:tr w:rsidR="007D7087" w:rsidRPr="00AD0D1F" w:rsidTr="00595550">
        <w:tc>
          <w:tcPr>
            <w:tcW w:w="594" w:type="dxa"/>
          </w:tcPr>
          <w:p w:rsidR="007D7087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5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7D7087" w:rsidRDefault="00835637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планирование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процесса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7D7087" w:rsidRDefault="00835637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35" w:type="dxa"/>
          </w:tcPr>
          <w:p w:rsidR="007D7087" w:rsidRDefault="0083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758" w:type="dxa"/>
          </w:tcPr>
          <w:p w:rsidR="007D7087" w:rsidRDefault="00835637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комплексно-тематических и перспективных планов работы, образовательные проекты.</w:t>
            </w:r>
          </w:p>
        </w:tc>
      </w:tr>
      <w:tr w:rsidR="007D7087" w:rsidRPr="00AD0D1F" w:rsidTr="00595550">
        <w:tc>
          <w:tcPr>
            <w:tcW w:w="594" w:type="dxa"/>
          </w:tcPr>
          <w:p w:rsidR="007D7087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5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7D7087" w:rsidRDefault="009323B6" w:rsidP="009323B6">
            <w:pPr>
              <w:ind w:left="1000" w:hanging="9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="00835637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637">
              <w:rPr>
                <w:rFonts w:ascii="Times New Roman" w:hAnsi="Times New Roman" w:cs="Times New Roman"/>
                <w:sz w:val="24"/>
                <w:szCs w:val="24"/>
              </w:rPr>
              <w:t xml:space="preserve">дел воспитателей в соответствии с требованиями ФГОС </w:t>
            </w:r>
            <w:proofErr w:type="gramStart"/>
            <w:r w:rsidR="0083563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35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7D7087" w:rsidRDefault="00C0149F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</w:tcPr>
          <w:p w:rsidR="007D7087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7D7087" w:rsidRDefault="00C0149F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редакция номенклатуры дел.</w:t>
            </w:r>
          </w:p>
        </w:tc>
      </w:tr>
      <w:tr w:rsidR="007D7087" w:rsidRPr="00AD0D1F" w:rsidTr="00595550">
        <w:tc>
          <w:tcPr>
            <w:tcW w:w="594" w:type="dxa"/>
          </w:tcPr>
          <w:p w:rsidR="007D7087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1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7D7087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годового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плана работы дошкольного учреждения с учетом введения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7D7087" w:rsidRDefault="00C0149F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год </w:t>
            </w:r>
          </w:p>
        </w:tc>
        <w:tc>
          <w:tcPr>
            <w:tcW w:w="2035" w:type="dxa"/>
          </w:tcPr>
          <w:p w:rsidR="007D7087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</w:tc>
        <w:tc>
          <w:tcPr>
            <w:tcW w:w="2758" w:type="dxa"/>
          </w:tcPr>
          <w:p w:rsidR="007D7087" w:rsidRDefault="00C0149F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корректировки</w:t>
            </w:r>
          </w:p>
        </w:tc>
      </w:tr>
      <w:tr w:rsidR="007D7087" w:rsidRPr="00AD0D1F" w:rsidTr="00595550">
        <w:tc>
          <w:tcPr>
            <w:tcW w:w="594" w:type="dxa"/>
          </w:tcPr>
          <w:p w:rsidR="007D7087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C01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7D7087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системы мониторинга результатов образовательного процесса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7D7087" w:rsidRDefault="00C0149F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</w:tcPr>
          <w:p w:rsidR="007D7087" w:rsidRDefault="00C0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758" w:type="dxa"/>
          </w:tcPr>
          <w:p w:rsidR="007D7087" w:rsidRDefault="00C0149F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системы итоговой диагностики результатов образовательного процесса.</w:t>
            </w:r>
          </w:p>
        </w:tc>
      </w:tr>
      <w:tr w:rsidR="007D7087" w:rsidRPr="00AD0D1F" w:rsidTr="00595550">
        <w:tc>
          <w:tcPr>
            <w:tcW w:w="594" w:type="dxa"/>
          </w:tcPr>
          <w:p w:rsidR="007D7087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1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7D7087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педагогами видеозаписи серии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обсуждению проекта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7D7087" w:rsidRDefault="00C0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35" w:type="dxa"/>
          </w:tcPr>
          <w:p w:rsidR="007D7087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7D7087" w:rsidRDefault="00C0149F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педагогами ДОУ материалов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обсуждение проекта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087" w:rsidRPr="00AD0D1F" w:rsidTr="00595550">
        <w:tc>
          <w:tcPr>
            <w:tcW w:w="594" w:type="dxa"/>
          </w:tcPr>
          <w:p w:rsidR="007D7087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1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C0149F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для педагогов:</w:t>
            </w:r>
          </w:p>
          <w:p w:rsidR="00C0149F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-«Работаем по ФГОС»,</w:t>
            </w:r>
          </w:p>
          <w:p w:rsidR="00C0149F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-«Понятийный словарь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0149F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психолого-педагогическим условиям реализации ООПДО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0149F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-«Требования к предметно-развивающей среде в свете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0149F" w:rsidRDefault="00C0149F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-«Требования к кадровым условиям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2115" w:type="dxa"/>
          </w:tcPr>
          <w:p w:rsidR="007D7087" w:rsidRDefault="00AC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 </w:t>
            </w:r>
          </w:p>
        </w:tc>
        <w:tc>
          <w:tcPr>
            <w:tcW w:w="2035" w:type="dxa"/>
          </w:tcPr>
          <w:p w:rsidR="007D7087" w:rsidRDefault="00AC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  <w:tc>
          <w:tcPr>
            <w:tcW w:w="2758" w:type="dxa"/>
          </w:tcPr>
          <w:p w:rsidR="007D7087" w:rsidRDefault="00AC273C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методических материалов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73C" w:rsidRPr="00AD0D1F" w:rsidTr="00595550">
        <w:tc>
          <w:tcPr>
            <w:tcW w:w="594" w:type="dxa"/>
          </w:tcPr>
          <w:p w:rsidR="00AC273C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AC273C" w:rsidRDefault="00AC273C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«Результаты, проблемы первого этапа работы по подготовке введения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образовательного процесса.</w:t>
            </w:r>
          </w:p>
        </w:tc>
        <w:tc>
          <w:tcPr>
            <w:tcW w:w="2115" w:type="dxa"/>
          </w:tcPr>
          <w:p w:rsidR="00AC273C" w:rsidRDefault="00AC273C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</w:tcPr>
          <w:p w:rsidR="00AC273C" w:rsidRDefault="00AC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758" w:type="dxa"/>
          </w:tcPr>
          <w:p w:rsidR="00AC273C" w:rsidRDefault="00AC273C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творческой группы.</w:t>
            </w:r>
          </w:p>
          <w:p w:rsidR="00AC273C" w:rsidRDefault="00AC273C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общественного мнения по вопросам внедрению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дополнений в содержание ООП дошкольного образования.</w:t>
            </w:r>
          </w:p>
        </w:tc>
      </w:tr>
      <w:tr w:rsidR="00AC273C" w:rsidRPr="00AD0D1F" w:rsidTr="00595550">
        <w:tc>
          <w:tcPr>
            <w:tcW w:w="594" w:type="dxa"/>
          </w:tcPr>
          <w:p w:rsidR="00AC273C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C2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AC273C" w:rsidRDefault="00777A5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педагогического совета на тему: «Организация образовательной деятельности с детьми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ДОУ».</w:t>
            </w:r>
          </w:p>
        </w:tc>
        <w:tc>
          <w:tcPr>
            <w:tcW w:w="2115" w:type="dxa"/>
          </w:tcPr>
          <w:p w:rsidR="00AC273C" w:rsidRDefault="00777A50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оябрь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</w:tcPr>
          <w:p w:rsidR="00AC273C" w:rsidRDefault="007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58" w:type="dxa"/>
          </w:tcPr>
          <w:p w:rsidR="00AC273C" w:rsidRDefault="00777A50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273C" w:rsidRPr="00AD0D1F" w:rsidTr="00595550">
        <w:tc>
          <w:tcPr>
            <w:tcW w:w="594" w:type="dxa"/>
          </w:tcPr>
          <w:p w:rsidR="00AC273C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77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AC273C" w:rsidRDefault="00777A50" w:rsidP="009323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ДО</w:t>
            </w:r>
            <w:r w:rsidR="00BC78C3">
              <w:rPr>
                <w:rFonts w:ascii="Times New Roman" w:hAnsi="Times New Roman" w:cs="Times New Roman"/>
                <w:sz w:val="24"/>
                <w:szCs w:val="24"/>
              </w:rPr>
              <w:t xml:space="preserve">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5" w:type="dxa"/>
          </w:tcPr>
          <w:p w:rsidR="00AC273C" w:rsidRDefault="007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КМО</w:t>
            </w:r>
          </w:p>
        </w:tc>
        <w:tc>
          <w:tcPr>
            <w:tcW w:w="2035" w:type="dxa"/>
          </w:tcPr>
          <w:p w:rsidR="00AC273C" w:rsidRDefault="007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758" w:type="dxa"/>
          </w:tcPr>
          <w:p w:rsidR="00AC273C" w:rsidRDefault="00777A50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Листы регистрации, программы КМО. </w:t>
            </w:r>
          </w:p>
        </w:tc>
      </w:tr>
      <w:tr w:rsidR="00AC273C" w:rsidRPr="00AD0D1F" w:rsidTr="00595550">
        <w:tc>
          <w:tcPr>
            <w:tcW w:w="594" w:type="dxa"/>
          </w:tcPr>
          <w:p w:rsidR="00AC273C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7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AC273C" w:rsidRDefault="00777A5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 с СОШ</w:t>
            </w:r>
          </w:p>
          <w:p w:rsidR="00777A50" w:rsidRDefault="00777A50" w:rsidP="009323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составление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на учебный год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включением проработки преемственности ФГОС НОО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AC273C" w:rsidRDefault="00777A50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октябрь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</w:tcPr>
          <w:p w:rsidR="00AC273C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AC273C" w:rsidRDefault="00777A50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преемственности с СОШ, материалы совместных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мероприятий.</w:t>
            </w:r>
          </w:p>
        </w:tc>
      </w:tr>
      <w:tr w:rsidR="00AC273C" w:rsidRPr="00AD0D1F" w:rsidTr="00595550">
        <w:tc>
          <w:tcPr>
            <w:tcW w:w="594" w:type="dxa"/>
          </w:tcPr>
          <w:p w:rsidR="00AC273C" w:rsidRDefault="00777A50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AC273C" w:rsidRDefault="00777A5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</w:t>
            </w:r>
          </w:p>
          <w:p w:rsidR="00E841A0" w:rsidRDefault="00E841A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запланированных изменений в образовательной системе ДОУ.</w:t>
            </w:r>
          </w:p>
        </w:tc>
        <w:tc>
          <w:tcPr>
            <w:tcW w:w="2115" w:type="dxa"/>
          </w:tcPr>
          <w:p w:rsidR="00AC273C" w:rsidRDefault="007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</w:t>
            </w:r>
          </w:p>
          <w:p w:rsidR="00E841A0" w:rsidRDefault="00E8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этапе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035" w:type="dxa"/>
          </w:tcPr>
          <w:p w:rsidR="00AC273C" w:rsidRDefault="0077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E841A0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841A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2758" w:type="dxa"/>
          </w:tcPr>
          <w:p w:rsidR="00AC273C" w:rsidRDefault="00E841A0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аналитическая справка.</w:t>
            </w:r>
          </w:p>
        </w:tc>
      </w:tr>
      <w:tr w:rsidR="00E841A0" w:rsidRPr="00AD0D1F" w:rsidTr="00595550">
        <w:tc>
          <w:tcPr>
            <w:tcW w:w="594" w:type="dxa"/>
          </w:tcPr>
          <w:p w:rsidR="00E841A0" w:rsidRDefault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84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E841A0" w:rsidRDefault="00E841A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предметно-пространственной среды внутри ДОУ.</w:t>
            </w:r>
          </w:p>
        </w:tc>
        <w:tc>
          <w:tcPr>
            <w:tcW w:w="2115" w:type="dxa"/>
          </w:tcPr>
          <w:p w:rsidR="00E841A0" w:rsidRDefault="00E841A0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</w:tcPr>
          <w:p w:rsidR="00E841A0" w:rsidRDefault="00246C2F" w:rsidP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E841A0" w:rsidRDefault="00E841A0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Протокол, фотоматериалы.</w:t>
            </w:r>
          </w:p>
        </w:tc>
      </w:tr>
      <w:tr w:rsidR="00E841A0" w:rsidRPr="00AD0D1F" w:rsidTr="00690A8C">
        <w:tc>
          <w:tcPr>
            <w:tcW w:w="10490" w:type="dxa"/>
            <w:gridSpan w:val="5"/>
          </w:tcPr>
          <w:p w:rsidR="00E841A0" w:rsidRPr="00E841A0" w:rsidRDefault="00E841A0" w:rsidP="00E841A0">
            <w:pPr>
              <w:tabs>
                <w:tab w:val="left" w:pos="46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Информационное обеспечение перехода ДОУ на ФГОС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E841A0" w:rsidRPr="00AD0D1F" w:rsidTr="00595550">
        <w:tc>
          <w:tcPr>
            <w:tcW w:w="594" w:type="dxa"/>
          </w:tcPr>
          <w:p w:rsidR="00E841A0" w:rsidRDefault="00E8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E841A0" w:rsidRDefault="00E841A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муниципальных обучающих семинарах, конференциях по теме «Организация работы по переходу на ФГОС дошкольного образования».</w:t>
            </w:r>
          </w:p>
        </w:tc>
        <w:tc>
          <w:tcPr>
            <w:tcW w:w="2115" w:type="dxa"/>
          </w:tcPr>
          <w:p w:rsidR="00E841A0" w:rsidRDefault="00E8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35" w:type="dxa"/>
          </w:tcPr>
          <w:p w:rsidR="00E841A0" w:rsidRDefault="0024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E841A0" w:rsidRDefault="002C2E66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регистрации, программы семинаров, сертификаты, публикации.</w:t>
            </w:r>
          </w:p>
        </w:tc>
      </w:tr>
      <w:tr w:rsidR="002C2E66" w:rsidRPr="00AD0D1F" w:rsidTr="00595550">
        <w:tc>
          <w:tcPr>
            <w:tcW w:w="594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2C2E66" w:rsidRDefault="002C2E66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стенда по внедрению и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2C2E66" w:rsidRDefault="002C2E66" w:rsidP="0093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932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г./обновление информации в течение всего периода/</w:t>
            </w:r>
          </w:p>
        </w:tc>
        <w:tc>
          <w:tcPr>
            <w:tcW w:w="2035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2758" w:type="dxa"/>
          </w:tcPr>
          <w:p w:rsidR="002C2E66" w:rsidRDefault="002C2E66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с периодически обновляющимися материалами «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2E66" w:rsidRPr="00AD0D1F" w:rsidTr="00595550">
        <w:tc>
          <w:tcPr>
            <w:tcW w:w="594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2C2E66" w:rsidRDefault="002C2E66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введении, реализации ФГОС дошкольного образования через информационные стенды, сайт, родительские собрания.</w:t>
            </w:r>
          </w:p>
        </w:tc>
        <w:tc>
          <w:tcPr>
            <w:tcW w:w="2115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/по плану взаимодействия/</w:t>
            </w:r>
          </w:p>
        </w:tc>
        <w:tc>
          <w:tcPr>
            <w:tcW w:w="2035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758" w:type="dxa"/>
          </w:tcPr>
          <w:p w:rsidR="002C2E66" w:rsidRDefault="002C2E66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обновление информации для общественности о ходе и результатах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2E66" w:rsidRPr="00AD0D1F" w:rsidTr="00595550">
        <w:tc>
          <w:tcPr>
            <w:tcW w:w="594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2C2E66" w:rsidRDefault="002C2E66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публичной отчетности ДОУ о ходе и результатах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учебного года</w:t>
            </w:r>
          </w:p>
        </w:tc>
        <w:tc>
          <w:tcPr>
            <w:tcW w:w="2035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2758" w:type="dxa"/>
          </w:tcPr>
          <w:p w:rsidR="002C2E66" w:rsidRDefault="002C2E66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доклад.</w:t>
            </w:r>
          </w:p>
        </w:tc>
      </w:tr>
      <w:tr w:rsidR="002C2E66" w:rsidRPr="00AD0D1F" w:rsidTr="00595550">
        <w:tc>
          <w:tcPr>
            <w:tcW w:w="594" w:type="dxa"/>
          </w:tcPr>
          <w:p w:rsidR="002C2E66" w:rsidRDefault="002C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2C2E66" w:rsidRDefault="002C2E66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  <w:r w:rsidR="00595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(выяснение мнения родителей о внедрении в РФ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15" w:type="dxa"/>
          </w:tcPr>
          <w:p w:rsidR="002C2E66" w:rsidRDefault="0059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этапе внедрения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035" w:type="dxa"/>
          </w:tcPr>
          <w:p w:rsidR="002C2E66" w:rsidRDefault="00BC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2C2E66" w:rsidRDefault="00595550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и анализ выявленных проблем, и их учет при организации методического сопровождения.</w:t>
            </w:r>
          </w:p>
        </w:tc>
      </w:tr>
      <w:tr w:rsidR="00595550" w:rsidRPr="00AD0D1F" w:rsidTr="00595550">
        <w:tc>
          <w:tcPr>
            <w:tcW w:w="594" w:type="dxa"/>
          </w:tcPr>
          <w:p w:rsidR="00595550" w:rsidRDefault="0059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595550" w:rsidRDefault="0059555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ДОУ информации о внедрении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595550" w:rsidRDefault="0059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года</w:t>
            </w:r>
          </w:p>
        </w:tc>
        <w:tc>
          <w:tcPr>
            <w:tcW w:w="2035" w:type="dxa"/>
          </w:tcPr>
          <w:p w:rsidR="00595550" w:rsidRDefault="0059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758" w:type="dxa"/>
          </w:tcPr>
          <w:p w:rsidR="00595550" w:rsidRDefault="00595550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публичной отчётности о ходе подготовки к внедрению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550" w:rsidRPr="00AD0D1F" w:rsidTr="00690A8C">
        <w:tc>
          <w:tcPr>
            <w:tcW w:w="10490" w:type="dxa"/>
            <w:gridSpan w:val="5"/>
          </w:tcPr>
          <w:p w:rsidR="00595550" w:rsidRPr="00595550" w:rsidRDefault="00595550" w:rsidP="0059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Финансовое обеспечение введения ФГОС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ДОУ</w:t>
            </w:r>
          </w:p>
        </w:tc>
      </w:tr>
      <w:tr w:rsidR="00595550" w:rsidRPr="00AD0D1F" w:rsidTr="00595550">
        <w:tc>
          <w:tcPr>
            <w:tcW w:w="594" w:type="dxa"/>
          </w:tcPr>
          <w:p w:rsidR="00595550" w:rsidRDefault="00C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5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595550" w:rsidRDefault="0059555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финансовых затрат (объем, направление) по подготовке к внедрению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595550" w:rsidRDefault="0059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035" w:type="dxa"/>
          </w:tcPr>
          <w:p w:rsidR="00595550" w:rsidRDefault="0059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58" w:type="dxa"/>
          </w:tcPr>
          <w:p w:rsidR="00595550" w:rsidRDefault="00595550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бюджета на весь период с учетом финансовых затрат на подготовку и переход на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550" w:rsidRPr="00AD0D1F" w:rsidTr="00595550">
        <w:tc>
          <w:tcPr>
            <w:tcW w:w="594" w:type="dxa"/>
          </w:tcPr>
          <w:p w:rsidR="00595550" w:rsidRDefault="00C7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595550" w:rsidRDefault="00595550" w:rsidP="00AD0D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финансовых условий детского сада по реализации основной образовательной программы дошкольного образования. Привлечение дополнительных </w:t>
            </w:r>
            <w:r w:rsidR="001214F2">
              <w:rPr>
                <w:rFonts w:ascii="Times New Roman" w:hAnsi="Times New Roman" w:cs="Times New Roman"/>
                <w:sz w:val="24"/>
                <w:szCs w:val="24"/>
              </w:rPr>
              <w:t xml:space="preserve">средств в ДОУ для осуществления деятельности по совершенствованию деятельности по совершенствованию материально-технических, учебно-материальных, </w:t>
            </w:r>
            <w:proofErr w:type="gramStart"/>
            <w:r w:rsidR="001214F2">
              <w:rPr>
                <w:rFonts w:ascii="Times New Roman" w:hAnsi="Times New Roman" w:cs="Times New Roman"/>
                <w:sz w:val="24"/>
                <w:szCs w:val="24"/>
              </w:rPr>
              <w:t>медико-социальных</w:t>
            </w:r>
            <w:proofErr w:type="gramEnd"/>
            <w:r w:rsidR="001214F2">
              <w:rPr>
                <w:rFonts w:ascii="Times New Roman" w:hAnsi="Times New Roman" w:cs="Times New Roman"/>
                <w:sz w:val="24"/>
                <w:szCs w:val="24"/>
              </w:rPr>
              <w:t>, информационно-методических, психолого-педагогических, финансовых кадровых условий.</w:t>
            </w:r>
          </w:p>
        </w:tc>
        <w:tc>
          <w:tcPr>
            <w:tcW w:w="2115" w:type="dxa"/>
          </w:tcPr>
          <w:p w:rsidR="00595550" w:rsidRDefault="0012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35" w:type="dxa"/>
          </w:tcPr>
          <w:p w:rsidR="00595550" w:rsidRDefault="0012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58" w:type="dxa"/>
          </w:tcPr>
          <w:p w:rsidR="00595550" w:rsidRDefault="001214F2" w:rsidP="008956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 финансово-хозяйственной деятельности, образовательную программу. Привлечение дополнительных средств.</w:t>
            </w:r>
          </w:p>
        </w:tc>
      </w:tr>
    </w:tbl>
    <w:p w:rsidR="00690A8C" w:rsidRDefault="00690A8C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BC78C3" w:rsidRDefault="00BC78C3">
      <w:pPr>
        <w:rPr>
          <w:rFonts w:ascii="Times New Roman" w:hAnsi="Times New Roman" w:cs="Times New Roman"/>
          <w:sz w:val="24"/>
          <w:szCs w:val="24"/>
        </w:rPr>
      </w:pPr>
    </w:p>
    <w:p w:rsidR="00444A40" w:rsidRDefault="00444A40">
      <w:pPr>
        <w:rPr>
          <w:rFonts w:ascii="Times New Roman" w:hAnsi="Times New Roman" w:cs="Times New Roman"/>
          <w:sz w:val="24"/>
          <w:szCs w:val="24"/>
        </w:rPr>
      </w:pPr>
    </w:p>
    <w:p w:rsidR="00BC78C3" w:rsidRDefault="00BC78C3" w:rsidP="00444A40">
      <w:pPr>
        <w:shd w:val="clear" w:color="auto" w:fill="FFFFFF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44A40" w:rsidRPr="00690A8C" w:rsidRDefault="00444A40" w:rsidP="00690A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4A40" w:rsidRPr="00690A8C" w:rsidSect="00210EE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7FC2"/>
    <w:multiLevelType w:val="hybridMultilevel"/>
    <w:tmpl w:val="45E838E2"/>
    <w:lvl w:ilvl="0" w:tplc="C1324E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C250D0"/>
    <w:multiLevelType w:val="hybridMultilevel"/>
    <w:tmpl w:val="0AA81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001FC"/>
    <w:multiLevelType w:val="hybridMultilevel"/>
    <w:tmpl w:val="9A80C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07105"/>
    <w:multiLevelType w:val="hybridMultilevel"/>
    <w:tmpl w:val="30EEA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5CA32FD"/>
    <w:multiLevelType w:val="hybridMultilevel"/>
    <w:tmpl w:val="8CD2C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0D5"/>
    <w:rsid w:val="00016170"/>
    <w:rsid w:val="00096D66"/>
    <w:rsid w:val="001214F2"/>
    <w:rsid w:val="00196BB1"/>
    <w:rsid w:val="001B14AF"/>
    <w:rsid w:val="001B5550"/>
    <w:rsid w:val="001C4221"/>
    <w:rsid w:val="001E0A9F"/>
    <w:rsid w:val="00210EE5"/>
    <w:rsid w:val="00246C2F"/>
    <w:rsid w:val="002C2E66"/>
    <w:rsid w:val="00351838"/>
    <w:rsid w:val="00386136"/>
    <w:rsid w:val="00444A40"/>
    <w:rsid w:val="00557DA5"/>
    <w:rsid w:val="00595550"/>
    <w:rsid w:val="00610EAC"/>
    <w:rsid w:val="00633069"/>
    <w:rsid w:val="0068143B"/>
    <w:rsid w:val="006874C4"/>
    <w:rsid w:val="00690A8C"/>
    <w:rsid w:val="006D77CE"/>
    <w:rsid w:val="006E5495"/>
    <w:rsid w:val="006F448F"/>
    <w:rsid w:val="00777A50"/>
    <w:rsid w:val="007A451F"/>
    <w:rsid w:val="007D7087"/>
    <w:rsid w:val="00835637"/>
    <w:rsid w:val="00892FA9"/>
    <w:rsid w:val="00895604"/>
    <w:rsid w:val="008A42D9"/>
    <w:rsid w:val="008C64E1"/>
    <w:rsid w:val="008E480C"/>
    <w:rsid w:val="009323B6"/>
    <w:rsid w:val="009E60CB"/>
    <w:rsid w:val="00AC273C"/>
    <w:rsid w:val="00AD0D1F"/>
    <w:rsid w:val="00B501E8"/>
    <w:rsid w:val="00BA1228"/>
    <w:rsid w:val="00BC78C3"/>
    <w:rsid w:val="00C0149F"/>
    <w:rsid w:val="00C160D5"/>
    <w:rsid w:val="00C24D73"/>
    <w:rsid w:val="00C34998"/>
    <w:rsid w:val="00C55218"/>
    <w:rsid w:val="00C72864"/>
    <w:rsid w:val="00D60129"/>
    <w:rsid w:val="00DD51F1"/>
    <w:rsid w:val="00E841A0"/>
    <w:rsid w:val="00E84254"/>
    <w:rsid w:val="00F769AA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0C"/>
    <w:pPr>
      <w:ind w:left="720"/>
      <w:contextualSpacing/>
    </w:pPr>
  </w:style>
  <w:style w:type="table" w:styleId="a4">
    <w:name w:val="Table Grid"/>
    <w:basedOn w:val="a1"/>
    <w:uiPriority w:val="59"/>
    <w:rsid w:val="00C24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МАЛЕНЬКИЙ</dc:creator>
  <cp:lastModifiedBy>User</cp:lastModifiedBy>
  <cp:revision>15</cp:revision>
  <dcterms:created xsi:type="dcterms:W3CDTF">2015-01-31T05:02:00Z</dcterms:created>
  <dcterms:modified xsi:type="dcterms:W3CDTF">2020-10-30T10:39:00Z</dcterms:modified>
</cp:coreProperties>
</file>